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9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90"/>
        <w:gridCol w:w="3690"/>
        <w:gridCol w:w="2220"/>
        <w:gridCol w:w="1799"/>
        <w:gridCol w:w="1591"/>
      </w:tblGrid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 xml:space="preserve">№ </w:t>
            </w:r>
            <w:r>
              <w:rPr>
                <w:lang w:val="ru-RU"/>
              </w:rPr>
              <w:t>п/п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ФИО сотрудника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специальность</w:t>
            </w:r>
          </w:p>
        </w:tc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Срок действия сертификата</w:t>
            </w:r>
          </w:p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1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Шагиева Диляра Рахимовна</w:t>
            </w:r>
          </w:p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Врач-невролог</w:t>
            </w:r>
          </w:p>
        </w:tc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0316240705265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08.05.2022</w:t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Ким Нонна Владимировна</w:t>
            </w:r>
          </w:p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Врач-невролог</w:t>
            </w:r>
          </w:p>
        </w:tc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0316240706187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28.09.2023</w:t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4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>
                <w:lang w:val="ru-RU"/>
              </w:rPr>
              <w:t>Хаертдинова Резеда Фоатовна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Врач-невролог</w:t>
            </w:r>
          </w:p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0316240701706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0</w:t>
            </w:r>
            <w:r>
              <w:rPr/>
              <w:t>3</w:t>
            </w:r>
            <w:r>
              <w:rPr/>
              <w:t>.</w:t>
            </w:r>
            <w:r>
              <w:rPr/>
              <w:t>10</w:t>
            </w:r>
            <w:r>
              <w:rPr/>
              <w:t>.202</w:t>
            </w:r>
            <w:r>
              <w:rPr/>
              <w:t>1</w:t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остеопатия</w:t>
            </w:r>
          </w:p>
        </w:tc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0178040008071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08</w:t>
            </w:r>
            <w:r>
              <w:rPr/>
              <w:t>.06.202</w:t>
            </w:r>
            <w:r>
              <w:rPr/>
              <w:t>0</w:t>
            </w:r>
          </w:p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5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Хусаинов Раим Ракибович</w:t>
            </w:r>
          </w:p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shd w:fill="FFFFFF" w:val="clear"/>
                <w:lang w:val="ru-RU"/>
              </w:rPr>
            </w:pPr>
            <w:r>
              <w:rPr>
                <w:shd w:fill="FFFFFF" w:val="clear"/>
                <w:lang w:val="ru-RU"/>
              </w:rPr>
              <w:t>Врач-рефлексотерапевт</w:t>
            </w:r>
          </w:p>
        </w:tc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shd w:fill="FFFFFF" w:val="clear"/>
              </w:rPr>
            </w:pPr>
            <w:r>
              <w:rPr>
                <w:shd w:fill="FFFFFF" w:val="clear"/>
              </w:rPr>
              <w:t>037718075307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shd w:fill="FFFFFF" w:val="clear"/>
              </w:rPr>
            </w:pPr>
            <w:r>
              <w:rPr>
                <w:shd w:fill="FFFFFF" w:val="clear"/>
              </w:rPr>
              <w:t>10.02.2023</w:t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6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Сердюк Игорь Леонидович</w:t>
            </w:r>
          </w:p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Врач-ревматолог</w:t>
            </w:r>
          </w:p>
        </w:tc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color w:val="00000A"/>
                <w:shd w:fill="FFFFFF" w:val="clear"/>
                <w:lang w:val="ru-RU"/>
              </w:rPr>
            </w:pPr>
            <w:r>
              <w:rPr>
                <w:color w:val="00000A"/>
                <w:shd w:fill="FFFFFF" w:val="clear"/>
                <w:lang w:val="ru-RU"/>
              </w:rPr>
              <w:t>0377180722858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06.06.2022</w:t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7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shd w:fill="FFFFFF" w:val="clear"/>
                <w:lang w:val="ru-RU"/>
              </w:rPr>
            </w:pPr>
            <w:r>
              <w:rPr>
                <w:shd w:fill="FFFFFF" w:val="clear"/>
                <w:lang w:val="ru-RU"/>
              </w:rPr>
              <w:t xml:space="preserve">Хуснутдинова Лия Александровна 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shd w:fill="FFFFFF" w:val="clear"/>
                <w:lang w:val="ru-RU"/>
              </w:rPr>
            </w:pPr>
            <w:r>
              <w:rPr>
                <w:shd w:fill="FFFFFF" w:val="clear"/>
                <w:lang w:val="ru-RU"/>
              </w:rPr>
              <w:t>Врач-ревматолог</w:t>
            </w:r>
          </w:p>
        </w:tc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shd w:fill="FFFFFF" w:val="clear"/>
              </w:rPr>
            </w:pPr>
            <w:r>
              <w:rPr>
                <w:shd w:fill="FFFFFF" w:val="clear"/>
              </w:rPr>
              <w:t>0116180709618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shd w:fill="FFFFFF" w:val="clear"/>
              </w:rPr>
            </w:pPr>
            <w:r>
              <w:rPr>
                <w:shd w:fill="FFFFFF" w:val="clear"/>
              </w:rPr>
              <w:t>16.12.2024</w:t>
            </w:r>
          </w:p>
          <w:p>
            <w:pPr>
              <w:pStyle w:val="Style19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</w:tr>
      <w:tr>
        <w:trPr/>
        <w:tc>
          <w:tcPr>
            <w:tcW w:w="39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69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>
                <w:lang w:val="ru-RU"/>
              </w:rPr>
              <w:t>Врач-терапевт</w:t>
            </w:r>
          </w:p>
        </w:tc>
        <w:tc>
          <w:tcPr>
            <w:tcW w:w="17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0116310031677</w:t>
            </w:r>
          </w:p>
        </w:tc>
        <w:tc>
          <w:tcPr>
            <w:tcW w:w="15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16.12.2021</w:t>
            </w:r>
          </w:p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8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Погорельцев Валерий Ильич</w:t>
            </w:r>
          </w:p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lang w:val="ru-RU"/>
              </w:rPr>
            </w:pPr>
            <w:bookmarkStart w:id="0" w:name="__DdeLink__231_1166116996"/>
            <w:bookmarkEnd w:id="0"/>
            <w:r>
              <w:rPr>
                <w:lang w:val="ru-RU"/>
              </w:rPr>
              <w:t>Врач-терапевт</w:t>
            </w:r>
          </w:p>
        </w:tc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1154241838611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03.12.2023</w:t>
            </w:r>
          </w:p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Врач-кардиолог</w:t>
            </w:r>
          </w:p>
        </w:tc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1154241990762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06.05.2024</w:t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Врач-нефролог</w:t>
            </w:r>
          </w:p>
        </w:tc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15422363231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24</w:t>
            </w:r>
            <w:r>
              <w:rPr/>
              <w:t>.0</w:t>
            </w:r>
            <w:r>
              <w:rPr/>
              <w:t>4</w:t>
            </w:r>
            <w:r>
              <w:rPr/>
              <w:t>.202</w:t>
            </w:r>
            <w:r>
              <w:rPr/>
              <w:t>5</w:t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9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>
                <w:lang w:val="ru-RU"/>
              </w:rPr>
              <w:t>Ниязов Тимерлан Азаматович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Врач -травматолог-ортопед</w:t>
            </w:r>
          </w:p>
        </w:tc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0154080009164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27.07.2023</w:t>
            </w:r>
          </w:p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12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Мишагина Галина Васильевна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>
                <w:lang w:val="ru-RU"/>
              </w:rPr>
              <w:t>Физиотерапия</w:t>
            </w:r>
          </w:p>
        </w:tc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>
                <w:lang w:val="ru-RU"/>
              </w:rPr>
              <w:t>0816240538959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12.07.2023</w:t>
            </w:r>
          </w:p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13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Масленникова Елена Юрьевна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lang w:val="ru-RU"/>
              </w:rPr>
            </w:pPr>
            <w:bookmarkStart w:id="1" w:name="__DdeLink__239_1525078508"/>
            <w:bookmarkEnd w:id="1"/>
            <w:r>
              <w:rPr>
                <w:lang w:val="ru-RU"/>
              </w:rPr>
              <w:t>Сестринское дело</w:t>
            </w:r>
          </w:p>
        </w:tc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1154242110065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11.11.2024</w:t>
            </w:r>
          </w:p>
          <w:p>
            <w:pPr>
              <w:pStyle w:val="Style19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Tahom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Tahoma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LibreOffice/4.4.6.3$Windows_x86 LibreOffice_project/e8938fd3328e95dcf59dd64e7facd2c7d67c704d</Application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cp:lastPrinted>2019-01-17T10:44:02Z</cp:lastPrinted>
  <dcterms:modified xsi:type="dcterms:W3CDTF">2020-09-11T11:01:59Z</dcterms:modified>
  <cp:revision>11</cp:revision>
</cp:coreProperties>
</file>